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D69" w:rsidRPr="00595316" w:rsidRDefault="006C0D69" w:rsidP="006C0D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6-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2C1E63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өз алдиға иш плани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(68)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ЧБЖБ.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4-чарәк.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4-чарәк бойичә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әмлигүчи баһалаш. 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Илахун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Җ</w:t>
      </w: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әлиловниң  туғулған жилини ениқлаң?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А) 1932-жили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Ә) 1942-жили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Б)1943-жили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2. </w:t>
      </w: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  <w:t xml:space="preserve">«Чәксиз үмүт билән күткән атимиз техичила уруштин қайтмиди. Апамниң ейтип беришичә, дадам яридар болуп,  ағриқханида ятқидәк, убдан сақайғанда кәлгидәк...» қайси әсәрдин елинған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үзүндә</w:t>
      </w: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?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Дадамниң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җ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угиси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».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Ә)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ғ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лум билән көрүшүш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».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Чана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».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3. Москвада өткән Пүткүлиттипақлиқ VIII конференцияниң  қатнашчисини ениқлаң?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А) И.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Җ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әлилов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Ә) Т.Тохтәмов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Б) А. Дөләтов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4. «Ой кесәллири: беғәмсизлик,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һорунлуқ, тамашиға берилиш яки ғәмгә чөкүш яки болмиса хумарлиқ пәйда болуш охшаш...» қурлар Абайниң қанчинчи қара сөзлиридин елинған?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А) Оттуз биринчи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Ә) Он бәшинчи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6C0D69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Б) Йәт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Pr="00595316">
        <w:rPr>
          <w:rFonts w:ascii="Times New Roman" w:eastAsia="Times New Roman" w:hAnsi="Times New Roman" w:cs="Times New Roman"/>
          <w:sz w:val="24"/>
          <w:szCs w:val="24"/>
          <w:lang w:val="kk-KZ"/>
        </w:rPr>
        <w:t>инчи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6C0D69" w:rsidRPr="006A08EE" w:rsidRDefault="006C0D69" w:rsidP="006C0D6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A08E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5. Маслаштуруңлар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</w:p>
    <w:tbl>
      <w:tblPr>
        <w:tblStyle w:val="a3"/>
        <w:tblpPr w:leftFromText="180" w:rightFromText="180" w:vertAnchor="text" w:horzAnchor="margin" w:tblpY="131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5386"/>
      </w:tblGrid>
      <w:tr w:rsidR="006C0D69" w:rsidRPr="00195323" w:rsidTr="0002020E">
        <w:tc>
          <w:tcPr>
            <w:tcW w:w="2122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И.Җәлилов</w:t>
            </w:r>
          </w:p>
        </w:tc>
        <w:tc>
          <w:tcPr>
            <w:tcW w:w="1559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Чордон қулақчисини йөткәп, ишик яққа маңди.</w:t>
            </w:r>
          </w:p>
        </w:tc>
      </w:tr>
      <w:tr w:rsidR="006C0D69" w:rsidRPr="00195323" w:rsidTr="0002020E">
        <w:tc>
          <w:tcPr>
            <w:tcW w:w="2122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А.Дөләтов</w:t>
            </w:r>
          </w:p>
        </w:tc>
        <w:tc>
          <w:tcPr>
            <w:tcW w:w="1559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</w:tcPr>
          <w:p w:rsidR="006C0D69" w:rsidRDefault="006C0D69" w:rsidP="000202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Әгәр ой пәйда болуп қалса, униңға берилмәс керәк.</w:t>
            </w:r>
          </w:p>
        </w:tc>
      </w:tr>
      <w:tr w:rsidR="006C0D69" w:rsidRPr="00195323" w:rsidTr="0002020E">
        <w:tc>
          <w:tcPr>
            <w:tcW w:w="2122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А.Қунанбаев</w:t>
            </w:r>
          </w:p>
        </w:tc>
        <w:tc>
          <w:tcPr>
            <w:tcW w:w="1559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Дадам кәлгәндә төмүр чана ясап бериду.</w:t>
            </w:r>
          </w:p>
        </w:tc>
      </w:tr>
      <w:tr w:rsidR="006C0D69" w:rsidTr="0002020E">
        <w:tc>
          <w:tcPr>
            <w:tcW w:w="2122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Ч.Айтматов</w:t>
            </w:r>
          </w:p>
        </w:tc>
        <w:tc>
          <w:tcPr>
            <w:tcW w:w="1559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</w:tcPr>
          <w:p w:rsidR="006C0D69" w:rsidRDefault="006C0D69" w:rsidP="0002020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Тиз пүкәргән уларниңки һәрбири!</w:t>
            </w:r>
          </w:p>
        </w:tc>
      </w:tr>
    </w:tbl>
    <w:p w:rsidR="006C0D69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2"/>
        <w:tblpPr w:leftFromText="180" w:rightFromText="180" w:vertAnchor="text" w:horzAnchor="margin" w:tblpY="133"/>
        <w:tblW w:w="9092" w:type="dxa"/>
        <w:tblLook w:val="04A0" w:firstRow="1" w:lastRow="0" w:firstColumn="1" w:lastColumn="0" w:noHBand="0" w:noVBand="1"/>
      </w:tblPr>
      <w:tblGrid>
        <w:gridCol w:w="2122"/>
        <w:gridCol w:w="4961"/>
        <w:gridCol w:w="992"/>
        <w:gridCol w:w="1017"/>
      </w:tblGrid>
      <w:tr w:rsidR="006C0D69" w:rsidRPr="006B64A1" w:rsidTr="0002020E">
        <w:tc>
          <w:tcPr>
            <w:tcW w:w="2122" w:type="dxa"/>
          </w:tcPr>
          <w:p w:rsidR="006C0D69" w:rsidRPr="006B64A1" w:rsidRDefault="006C0D69" w:rsidP="000202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Баһалаш  </w:t>
            </w: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кәштиси</w:t>
            </w:r>
          </w:p>
        </w:tc>
        <w:tc>
          <w:tcPr>
            <w:tcW w:w="4961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4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Җ</w:t>
            </w: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авап</w:t>
            </w:r>
          </w:p>
        </w:tc>
        <w:tc>
          <w:tcPr>
            <w:tcW w:w="992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Балл</w:t>
            </w:r>
          </w:p>
        </w:tc>
        <w:tc>
          <w:tcPr>
            <w:tcW w:w="1017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умумий</w:t>
            </w:r>
          </w:p>
        </w:tc>
      </w:tr>
      <w:tr w:rsidR="006C0D69" w:rsidRPr="006B64A1" w:rsidTr="0002020E">
        <w:trPr>
          <w:trHeight w:val="230"/>
        </w:trPr>
        <w:tc>
          <w:tcPr>
            <w:tcW w:w="2122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961" w:type="dxa"/>
          </w:tcPr>
          <w:p w:rsidR="006C0D69" w:rsidRPr="006B64A1" w:rsidRDefault="006C0D69" w:rsidP="000202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992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017" w:type="dxa"/>
            <w:vMerge w:val="restart"/>
          </w:tcPr>
          <w:p w:rsidR="006C0D69" w:rsidRPr="006A08EE" w:rsidRDefault="006C0D69" w:rsidP="0002020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08E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</w:p>
        </w:tc>
      </w:tr>
      <w:tr w:rsidR="006C0D69" w:rsidRPr="006B64A1" w:rsidTr="0002020E">
        <w:trPr>
          <w:trHeight w:val="180"/>
        </w:trPr>
        <w:tc>
          <w:tcPr>
            <w:tcW w:w="2122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64A1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961" w:type="dxa"/>
          </w:tcPr>
          <w:p w:rsidR="006C0D69" w:rsidRPr="006B64A1" w:rsidRDefault="006C0D69" w:rsidP="000202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Маслаштуруш</w:t>
            </w:r>
          </w:p>
        </w:tc>
        <w:tc>
          <w:tcPr>
            <w:tcW w:w="992" w:type="dxa"/>
          </w:tcPr>
          <w:p w:rsidR="006C0D69" w:rsidRPr="006B64A1" w:rsidRDefault="006C0D69" w:rsidP="0002020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017" w:type="dxa"/>
            <w:vMerge/>
          </w:tcPr>
          <w:p w:rsidR="006C0D69" w:rsidRPr="006B64A1" w:rsidRDefault="006C0D69" w:rsidP="0002020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6C0D69" w:rsidRPr="00595316" w:rsidRDefault="006C0D69" w:rsidP="006C0D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C0D69" w:rsidRDefault="006C0D69" w:rsidP="006C0D69">
      <w:pPr>
        <w:spacing w:after="0" w:line="240" w:lineRule="auto"/>
        <w:rPr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3. Дәрислик: «Уйғур әдәбияти». 6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-синип</w:t>
      </w:r>
      <w:r w:rsidRPr="00595316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Р.Йүсүпов,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Р.Идилова.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105–123-бәтләр</w:t>
      </w:r>
    </w:p>
    <w:p w:rsidR="006C0D69" w:rsidRPr="00595316" w:rsidRDefault="006C0D69" w:rsidP="006C0D69">
      <w:pPr>
        <w:spacing w:after="0" w:line="240" w:lineRule="auto"/>
        <w:rPr>
          <w:b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95316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 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A08EE">
        <w:rPr>
          <w:rFonts w:ascii="Times New Roman" w:hAnsi="Times New Roman" w:cs="Times New Roman"/>
          <w:sz w:val="24"/>
          <w:szCs w:val="24"/>
          <w:lang w:val="kk-KZ"/>
        </w:rPr>
        <w:t>Өтүлгән мавзуларни тәкрарлаш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5316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595316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595316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595316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6C0D69" w:rsidRPr="00595316" w:rsidRDefault="006C0D69" w:rsidP="006C0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0D69" w:rsidRPr="00595316" w:rsidRDefault="006C0D69" w:rsidP="006C0D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95316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6C0D69" w:rsidRPr="00595316" w:rsidRDefault="006C0D69" w:rsidP="006C0D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95316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6C0D69" w:rsidRDefault="006C0D69" w:rsidP="006C0D69">
      <w:pPr>
        <w:rPr>
          <w:lang w:val="kk-KZ"/>
        </w:rPr>
      </w:pPr>
      <w:r w:rsidRPr="0059531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95316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6C0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66B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69366B"/>
    <w:rsid w:val="006C0D69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C0D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C0D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2020-03-30T03:44:00Z</dcterms:created>
  <dcterms:modified xsi:type="dcterms:W3CDTF">2020-03-30T03:45:00Z</dcterms:modified>
</cp:coreProperties>
</file>